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f2f62ba4f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f3f6a1e26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Fayzabad,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6d2660bb84b29" /><Relationship Type="http://schemas.openxmlformats.org/officeDocument/2006/relationships/numbering" Target="/word/numbering.xml" Id="Reed464b64fbf436d" /><Relationship Type="http://schemas.openxmlformats.org/officeDocument/2006/relationships/settings" Target="/word/settings.xml" Id="R0a360064f87642fd" /><Relationship Type="http://schemas.openxmlformats.org/officeDocument/2006/relationships/image" Target="/word/media/afd6aae1-dc49-442f-9ddc-13b8572aa131.png" Id="Rd8cf3f6a1e264781" /></Relationships>
</file>