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ab618e4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0b5f617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Kandahar,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405077c84d21" /><Relationship Type="http://schemas.openxmlformats.org/officeDocument/2006/relationships/numbering" Target="/word/numbering.xml" Id="Rc51e57379ba54acc" /><Relationship Type="http://schemas.openxmlformats.org/officeDocument/2006/relationships/settings" Target="/word/settings.xml" Id="R6830575dd110497a" /><Relationship Type="http://schemas.openxmlformats.org/officeDocument/2006/relationships/image" Target="/word/media/38f1cf45-0549-46f4-a2a5-4031b047add3.png" Id="R39c80b5f61724e24" /></Relationships>
</file>