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ecd235b33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b5b149fdd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Maiwand,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758ffed8f4560" /><Relationship Type="http://schemas.openxmlformats.org/officeDocument/2006/relationships/numbering" Target="/word/numbering.xml" Id="R58aa74227a384aa1" /><Relationship Type="http://schemas.openxmlformats.org/officeDocument/2006/relationships/settings" Target="/word/settings.xml" Id="Rabb3fba6571c4d54" /><Relationship Type="http://schemas.openxmlformats.org/officeDocument/2006/relationships/image" Target="/word/media/d02499ff-6b38-4c27-816a-29fa5d3acaf1.png" Id="R793b5b149fdd4e18" /></Relationships>
</file>