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5f6964217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aa12a22b6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Mashhad,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e927f6679406a" /><Relationship Type="http://schemas.openxmlformats.org/officeDocument/2006/relationships/numbering" Target="/word/numbering.xml" Id="R34039018e2f14be2" /><Relationship Type="http://schemas.openxmlformats.org/officeDocument/2006/relationships/settings" Target="/word/settings.xml" Id="R98633c29936248b1" /><Relationship Type="http://schemas.openxmlformats.org/officeDocument/2006/relationships/image" Target="/word/media/39991de0-c494-4b72-b34f-c23c8f53c539.png" Id="R252aa12a22b64542" /></Relationships>
</file>