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888c24ba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840c3e4a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Korce,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4022943344219" /><Relationship Type="http://schemas.openxmlformats.org/officeDocument/2006/relationships/numbering" Target="/word/numbering.xml" Id="Rb2f32ee872c24322" /><Relationship Type="http://schemas.openxmlformats.org/officeDocument/2006/relationships/settings" Target="/word/settings.xml" Id="Re9e821fd29ae4d77" /><Relationship Type="http://schemas.openxmlformats.org/officeDocument/2006/relationships/image" Target="/word/media/7bd91215-665c-4cf1-b01b-a50b58cbdfa3.png" Id="R3bb840c3e4ae4e6d" /></Relationships>
</file>