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7c4e917db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b32f05e58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Azazga,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7e7fcc6284c0d" /><Relationship Type="http://schemas.openxmlformats.org/officeDocument/2006/relationships/numbering" Target="/word/numbering.xml" Id="R516562a2a7b041c3" /><Relationship Type="http://schemas.openxmlformats.org/officeDocument/2006/relationships/settings" Target="/word/settings.xml" Id="R9ca2dc4f77814822" /><Relationship Type="http://schemas.openxmlformats.org/officeDocument/2006/relationships/image" Target="/word/media/41bb45a7-ecbf-4c46-ad1e-d65be3d6df42.png" Id="R7cbb32f05e584626" /></Relationships>
</file>