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838d621f4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4e148e3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Batna,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c5533603c420d" /><Relationship Type="http://schemas.openxmlformats.org/officeDocument/2006/relationships/numbering" Target="/word/numbering.xml" Id="Rf76ea08cd957451d" /><Relationship Type="http://schemas.openxmlformats.org/officeDocument/2006/relationships/settings" Target="/word/settings.xml" Id="Re6354178bcb34d7a" /><Relationship Type="http://schemas.openxmlformats.org/officeDocument/2006/relationships/image" Target="/word/media/bed41b6b-413a-4a48-ace5-52d23af056d4.png" Id="R3a184e148e3f428c" /></Relationships>
</file>