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7e9c6b33a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c7719761e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446b8806143c3" /><Relationship Type="http://schemas.openxmlformats.org/officeDocument/2006/relationships/numbering" Target="/word/numbering.xml" Id="Rbf01c5e2931d491d" /><Relationship Type="http://schemas.openxmlformats.org/officeDocument/2006/relationships/settings" Target="/word/settings.xml" Id="R1d49442a5b364dbc" /><Relationship Type="http://schemas.openxmlformats.org/officeDocument/2006/relationships/image" Target="/word/media/59eab3ec-8e4b-49cb-b0b6-94eb04e6c05f.png" Id="R8dec7719761e420f" /></Relationships>
</file>