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c17856cc1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045ce6b11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Huambo,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4da6867124462" /><Relationship Type="http://schemas.openxmlformats.org/officeDocument/2006/relationships/numbering" Target="/word/numbering.xml" Id="R1f22b42c4d454345" /><Relationship Type="http://schemas.openxmlformats.org/officeDocument/2006/relationships/settings" Target="/word/settings.xml" Id="R38f93c1ba1974bce" /><Relationship Type="http://schemas.openxmlformats.org/officeDocument/2006/relationships/image" Target="/word/media/7ba244b9-2d9c-40aa-909f-87144868d2fd.png" Id="Rcc3045ce6b114488" /></Relationships>
</file>