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097e4d14b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a11915b9247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Lobito,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e9a719cace48b7" /><Relationship Type="http://schemas.openxmlformats.org/officeDocument/2006/relationships/numbering" Target="/word/numbering.xml" Id="R744222d0d6774ca4" /><Relationship Type="http://schemas.openxmlformats.org/officeDocument/2006/relationships/settings" Target="/word/settings.xml" Id="R172dcc47320e4e15" /><Relationship Type="http://schemas.openxmlformats.org/officeDocument/2006/relationships/image" Target="/word/media/ea301ec4-36dd-4a34-8bc4-7e16f24705cb.png" Id="R019a11915b924798" /></Relationships>
</file>