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8e1e1853845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5193e5dc4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Luanda,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9d5f7f40d47a1" /><Relationship Type="http://schemas.openxmlformats.org/officeDocument/2006/relationships/numbering" Target="/word/numbering.xml" Id="Ra1aa7c8823d345f9" /><Relationship Type="http://schemas.openxmlformats.org/officeDocument/2006/relationships/settings" Target="/word/settings.xml" Id="R61842ceeb4384b69" /><Relationship Type="http://schemas.openxmlformats.org/officeDocument/2006/relationships/image" Target="/word/media/72b430af-1710-47b9-8478-156fb7e40941.png" Id="R7965193e5dc44852" /></Relationships>
</file>