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4cb0b49ab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f5a581a48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Luau,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0242cec0c4381" /><Relationship Type="http://schemas.openxmlformats.org/officeDocument/2006/relationships/numbering" Target="/word/numbering.xml" Id="Ra40e81fa0f9b4c22" /><Relationship Type="http://schemas.openxmlformats.org/officeDocument/2006/relationships/settings" Target="/word/settings.xml" Id="R41519cd706af4e4b" /><Relationship Type="http://schemas.openxmlformats.org/officeDocument/2006/relationships/image" Target="/word/media/f205e669-8071-484f-abc5-ec0a05789b58.png" Id="R945f5a581a484e28" /></Relationships>
</file>