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849da20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91570a47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N’dalatando,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01bb7a3840d8" /><Relationship Type="http://schemas.openxmlformats.org/officeDocument/2006/relationships/numbering" Target="/word/numbering.xml" Id="Rdd71361de95a4dcf" /><Relationship Type="http://schemas.openxmlformats.org/officeDocument/2006/relationships/settings" Target="/word/settings.xml" Id="R884ecd7e42ee4e7e" /><Relationship Type="http://schemas.openxmlformats.org/officeDocument/2006/relationships/image" Target="/word/media/bc02cfa4-b187-4d12-bf8a-d44f5605b0dd.png" Id="Re6191570a47f4ba6" /></Relationships>
</file>