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fd9b40f3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47d10d60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Saurimo,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5667e98e4d01" /><Relationship Type="http://schemas.openxmlformats.org/officeDocument/2006/relationships/numbering" Target="/word/numbering.xml" Id="R8244091458c64ba4" /><Relationship Type="http://schemas.openxmlformats.org/officeDocument/2006/relationships/settings" Target="/word/settings.xml" Id="R4a55cb70a0174dab" /><Relationship Type="http://schemas.openxmlformats.org/officeDocument/2006/relationships/image" Target="/word/media/6c4232b3-11b4-44ac-9bc0-97faa42f1cbd.png" Id="Rc4e47d10d6094bdf" /></Relationships>
</file>