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e79c8c72a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694033bbe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Uige,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9edb6943047f3" /><Relationship Type="http://schemas.openxmlformats.org/officeDocument/2006/relationships/numbering" Target="/word/numbering.xml" Id="Rfc9559c374914972" /><Relationship Type="http://schemas.openxmlformats.org/officeDocument/2006/relationships/settings" Target="/word/settings.xml" Id="R42b2e90e63aa45cd" /><Relationship Type="http://schemas.openxmlformats.org/officeDocument/2006/relationships/image" Target="/word/media/c305c037-cd40-4b4f-8362-21d8f0a794d1.png" Id="R084694033bbe4e94" /></Relationships>
</file>