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9413efc6f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c4f50c7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Crocus Hill,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a7738e15b4310" /><Relationship Type="http://schemas.openxmlformats.org/officeDocument/2006/relationships/numbering" Target="/word/numbering.xml" Id="R63bf7566b77e4b68" /><Relationship Type="http://schemas.openxmlformats.org/officeDocument/2006/relationships/settings" Target="/word/settings.xml" Id="R86056cd9d5a945cc" /><Relationship Type="http://schemas.openxmlformats.org/officeDocument/2006/relationships/image" Target="/word/media/13ff673a-433f-456b-bcb4-458fb3ab36fb.png" Id="R9f17c4f50c724c2d" /></Relationships>
</file>