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fd73f0e36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907988092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Sombrero,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c1cb73ff347da" /><Relationship Type="http://schemas.openxmlformats.org/officeDocument/2006/relationships/numbering" Target="/word/numbering.xml" Id="R5840542f7e7748db" /><Relationship Type="http://schemas.openxmlformats.org/officeDocument/2006/relationships/settings" Target="/word/settings.xml" Id="R0d3b6d99c94c4bc7" /><Relationship Type="http://schemas.openxmlformats.org/officeDocument/2006/relationships/image" Target="/word/media/86281f2c-a1d7-4d03-bfd5-9330d6b4e300.png" Id="Rd5a9079880924e35" /></Relationships>
</file>