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f71b40e0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5912221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Forest,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88725c11f4778" /><Relationship Type="http://schemas.openxmlformats.org/officeDocument/2006/relationships/numbering" Target="/word/numbering.xml" Id="R172783768d1647af" /><Relationship Type="http://schemas.openxmlformats.org/officeDocument/2006/relationships/settings" Target="/word/settings.xml" Id="R00999647eb85481f" /><Relationship Type="http://schemas.openxmlformats.org/officeDocument/2006/relationships/image" Target="/word/media/232abd1e-b115-4023-b09f-d746b5c84728.png" Id="R01be591222134d1d" /></Relationships>
</file>