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27e4124de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207962244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Ciudad Evita,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5ed1a776f4b36" /><Relationship Type="http://schemas.openxmlformats.org/officeDocument/2006/relationships/numbering" Target="/word/numbering.xml" Id="R96b00df28f724f45" /><Relationship Type="http://schemas.openxmlformats.org/officeDocument/2006/relationships/settings" Target="/word/settings.xml" Id="R1f5becebe45f4219" /><Relationship Type="http://schemas.openxmlformats.org/officeDocument/2006/relationships/image" Target="/word/media/0dbd8f04-bf04-4007-8883-95e13e986577.png" Id="R39a2079622444f3b" /></Relationships>
</file>