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61e7e94b1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671cacd79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Cordoba,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519d140034dfa" /><Relationship Type="http://schemas.openxmlformats.org/officeDocument/2006/relationships/numbering" Target="/word/numbering.xml" Id="Ra1f664355975484a" /><Relationship Type="http://schemas.openxmlformats.org/officeDocument/2006/relationships/settings" Target="/word/settings.xml" Id="R01c176841d7b49ed" /><Relationship Type="http://schemas.openxmlformats.org/officeDocument/2006/relationships/image" Target="/word/media/fcf8cee1-0edd-4750-af38-2cebc56dca96.png" Id="R0f9671cacd7940c6" /></Relationships>
</file>