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66490fecb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0f2712fa6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Famailla,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835310a749ce" /><Relationship Type="http://schemas.openxmlformats.org/officeDocument/2006/relationships/numbering" Target="/word/numbering.xml" Id="R0312764d5d004267" /><Relationship Type="http://schemas.openxmlformats.org/officeDocument/2006/relationships/settings" Target="/word/settings.xml" Id="Ra80b078f144743a1" /><Relationship Type="http://schemas.openxmlformats.org/officeDocument/2006/relationships/image" Target="/word/media/dd3f3a4d-3d8d-4467-a581-0cfd1c363cf0.png" Id="Rb290f2712fa64cb7" /></Relationships>
</file>