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cc607471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7cf1e7475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Lanus,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181d615144287" /><Relationship Type="http://schemas.openxmlformats.org/officeDocument/2006/relationships/numbering" Target="/word/numbering.xml" Id="Rc3377536a2bf4c91" /><Relationship Type="http://schemas.openxmlformats.org/officeDocument/2006/relationships/settings" Target="/word/settings.xml" Id="Re188b925a1de4f69" /><Relationship Type="http://schemas.openxmlformats.org/officeDocument/2006/relationships/image" Target="/word/media/198d71d6-a620-4048-8369-3f3339d279ac.png" Id="Rd897cf1e74754547" /></Relationships>
</file>