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08db77e6d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78dfe049f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Lomas del Mirador,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15e4006a840fe" /><Relationship Type="http://schemas.openxmlformats.org/officeDocument/2006/relationships/numbering" Target="/word/numbering.xml" Id="Rfb6572eb67b14436" /><Relationship Type="http://schemas.openxmlformats.org/officeDocument/2006/relationships/settings" Target="/word/settings.xml" Id="R6c141b3fa6354745" /><Relationship Type="http://schemas.openxmlformats.org/officeDocument/2006/relationships/image" Target="/word/media/44f556df-ce57-4349-be01-41e7faad468d.png" Id="R28278dfe049f4d59" /></Relationships>
</file>