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d0650ac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590f5dc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6aed00f04700" /><Relationship Type="http://schemas.openxmlformats.org/officeDocument/2006/relationships/numbering" Target="/word/numbering.xml" Id="R28898b735a8247df" /><Relationship Type="http://schemas.openxmlformats.org/officeDocument/2006/relationships/settings" Target="/word/settings.xml" Id="Rc3627d3ef86a4819" /><Relationship Type="http://schemas.openxmlformats.org/officeDocument/2006/relationships/image" Target="/word/media/99c787e9-2ba9-4e37-8971-d8dc306d6a15.png" Id="R439a590f5dce4609" /></Relationships>
</file>