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4dd645b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3380fb5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Pergamino,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6a31b4ff241e2" /><Relationship Type="http://schemas.openxmlformats.org/officeDocument/2006/relationships/numbering" Target="/word/numbering.xml" Id="R688a8d531e864d4d" /><Relationship Type="http://schemas.openxmlformats.org/officeDocument/2006/relationships/settings" Target="/word/settings.xml" Id="R86c3e7803999429b" /><Relationship Type="http://schemas.openxmlformats.org/officeDocument/2006/relationships/image" Target="/word/media/6c60a009-9280-451f-996e-18b3d89a84c7.png" Id="R31b93380fb5247fa" /></Relationships>
</file>