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6cde9b134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fb203c86d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Pinamar,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5510bcabb41f6" /><Relationship Type="http://schemas.openxmlformats.org/officeDocument/2006/relationships/numbering" Target="/word/numbering.xml" Id="R0b2c354a618e4d1c" /><Relationship Type="http://schemas.openxmlformats.org/officeDocument/2006/relationships/settings" Target="/word/settings.xml" Id="R3e45a67239af407b" /><Relationship Type="http://schemas.openxmlformats.org/officeDocument/2006/relationships/image" Target="/word/media/ab404535-00a0-44dc-8251-a0e31da9326d.png" Id="Rc63fb203c86d4527" /></Relationships>
</file>