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f9172a4da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a39802dd0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Rosario de la Frontera,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16742c9dd4e86" /><Relationship Type="http://schemas.openxmlformats.org/officeDocument/2006/relationships/numbering" Target="/word/numbering.xml" Id="Rb66c7977a50f460c" /><Relationship Type="http://schemas.openxmlformats.org/officeDocument/2006/relationships/settings" Target="/word/settings.xml" Id="R0a2c8945633846d3" /><Relationship Type="http://schemas.openxmlformats.org/officeDocument/2006/relationships/image" Target="/word/media/ab201589-dc0a-4058-81fd-75f8719e1346.png" Id="Rda7a39802dd040b8" /></Relationships>
</file>