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18645c6b1545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3e8db7c8d14f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Rosario de Lerma, Argentina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6a494805c044c3" /><Relationship Type="http://schemas.openxmlformats.org/officeDocument/2006/relationships/numbering" Target="/word/numbering.xml" Id="R3ac087da499c4b7c" /><Relationship Type="http://schemas.openxmlformats.org/officeDocument/2006/relationships/settings" Target="/word/settings.xml" Id="Rb34cbb72a1884f16" /><Relationship Type="http://schemas.openxmlformats.org/officeDocument/2006/relationships/image" Target="/word/media/a8037559-475b-4ab7-bdec-ee5152e22ca8.png" Id="Rcc3e8db7c8d14ffe" /></Relationships>
</file>