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940c8a84c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de20e487d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Antonio Este,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111347671406e" /><Relationship Type="http://schemas.openxmlformats.org/officeDocument/2006/relationships/numbering" Target="/word/numbering.xml" Id="Rb8fa39f1face4e32" /><Relationship Type="http://schemas.openxmlformats.org/officeDocument/2006/relationships/settings" Target="/word/settings.xml" Id="R1b0513522be44518" /><Relationship Type="http://schemas.openxmlformats.org/officeDocument/2006/relationships/image" Target="/word/media/bec37052-cd27-4402-a1b7-2fa80887ade8.png" Id="R28ade20e487d4e6e" /></Relationships>
</file>