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f994b1d4ae42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9b6503987b49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 Antonio Oeste, Argentina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25c206b7e341e0" /><Relationship Type="http://schemas.openxmlformats.org/officeDocument/2006/relationships/numbering" Target="/word/numbering.xml" Id="Ra69f67c0f6b347e5" /><Relationship Type="http://schemas.openxmlformats.org/officeDocument/2006/relationships/settings" Target="/word/settings.xml" Id="R109161eb2eed40e5" /><Relationship Type="http://schemas.openxmlformats.org/officeDocument/2006/relationships/image" Target="/word/media/15026dfd-3f6e-4a15-9a88-a88ec65a127b.png" Id="R299b6503987b4974" /></Relationships>
</file>