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d3a39c00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d84144818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Rafael,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daf285ee4db7" /><Relationship Type="http://schemas.openxmlformats.org/officeDocument/2006/relationships/numbering" Target="/word/numbering.xml" Id="R9eea550ce58048ea" /><Relationship Type="http://schemas.openxmlformats.org/officeDocument/2006/relationships/settings" Target="/word/settings.xml" Id="R5b41c3e94e94480f" /><Relationship Type="http://schemas.openxmlformats.org/officeDocument/2006/relationships/image" Target="/word/media/5371ec19-14bb-4e35-8bff-9f4069d35b7b.png" Id="R561d841448184021" /></Relationships>
</file>