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dbf481a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77ecac9e0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Teresita,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3bb472a5d42ac" /><Relationship Type="http://schemas.openxmlformats.org/officeDocument/2006/relationships/numbering" Target="/word/numbering.xml" Id="R10c40e0aae7f44a2" /><Relationship Type="http://schemas.openxmlformats.org/officeDocument/2006/relationships/settings" Target="/word/settings.xml" Id="R9831d8b6938e4475" /><Relationship Type="http://schemas.openxmlformats.org/officeDocument/2006/relationships/image" Target="/word/media/e0b647e7-44f3-41f6-9ce4-325b0b354c31.png" Id="Rfe477ecac9e04432" /></Relationships>
</file>