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f4b792e70541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ffe96b2a1e43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Santiago del Estero, Argentina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b30e01b005458b" /><Relationship Type="http://schemas.openxmlformats.org/officeDocument/2006/relationships/numbering" Target="/word/numbering.xml" Id="R3cd7edd01ec849c3" /><Relationship Type="http://schemas.openxmlformats.org/officeDocument/2006/relationships/settings" Target="/word/settings.xml" Id="Ra4f9b9ccdb1e4e75" /><Relationship Type="http://schemas.openxmlformats.org/officeDocument/2006/relationships/image" Target="/word/media/c59f6739-02f9-40ab-98c0-c546f9359d64.png" Id="Re9ffe96b2a1e434f" /></Relationships>
</file>