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ad909edea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b2e567150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Ararat, Armenia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6c9b7227342c0" /><Relationship Type="http://schemas.openxmlformats.org/officeDocument/2006/relationships/numbering" Target="/word/numbering.xml" Id="R360a737f5d6d4fbe" /><Relationship Type="http://schemas.openxmlformats.org/officeDocument/2006/relationships/settings" Target="/word/settings.xml" Id="R8d1ccdb8fa264f29" /><Relationship Type="http://schemas.openxmlformats.org/officeDocument/2006/relationships/image" Target="/word/media/cba0a808-e43d-4f03-9d7d-33413b17a9d4.png" Id="Re1bb2e5671504ad9" /></Relationships>
</file>