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a6ca8a2de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ffcde775b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Stepanavan, Armenia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a8060abcc4371" /><Relationship Type="http://schemas.openxmlformats.org/officeDocument/2006/relationships/numbering" Target="/word/numbering.xml" Id="R90b68774ab014372" /><Relationship Type="http://schemas.openxmlformats.org/officeDocument/2006/relationships/settings" Target="/word/settings.xml" Id="Rff13e4b8f7cb41af" /><Relationship Type="http://schemas.openxmlformats.org/officeDocument/2006/relationships/image" Target="/word/media/6b42a301-b2b0-4c1e-90e8-0544ba73244d.png" Id="R56bffcde775b4c67" /></Relationships>
</file>