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0d71815e5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d2ad1f3db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Vanadzor, Armenia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ac57be02a4a08" /><Relationship Type="http://schemas.openxmlformats.org/officeDocument/2006/relationships/numbering" Target="/word/numbering.xml" Id="R5a26c7c5d0854ce6" /><Relationship Type="http://schemas.openxmlformats.org/officeDocument/2006/relationships/settings" Target="/word/settings.xml" Id="Rd174d9220af846fa" /><Relationship Type="http://schemas.openxmlformats.org/officeDocument/2006/relationships/image" Target="/word/media/7743ea56-493d-4c9e-97a1-5240a36cdb5b.png" Id="Rd7dd2ad1f3db48fb" /></Relationships>
</file>