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fa9f2f65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fac2d24f7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Druif Beach, Aruba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eb8a1becb4582" /><Relationship Type="http://schemas.openxmlformats.org/officeDocument/2006/relationships/numbering" Target="/word/numbering.xml" Id="R3d4cfc7c5236410b" /><Relationship Type="http://schemas.openxmlformats.org/officeDocument/2006/relationships/settings" Target="/word/settings.xml" Id="R0556b7ad667e4239" /><Relationship Type="http://schemas.openxmlformats.org/officeDocument/2006/relationships/image" Target="/word/media/4a65ea18-ca68-442e-9075-9c953783f89d.png" Id="R696fac2d24f74a14" /></Relationships>
</file>