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81cc3025b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183592e15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Nicolaas, Aruba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4447050aa4660" /><Relationship Type="http://schemas.openxmlformats.org/officeDocument/2006/relationships/numbering" Target="/word/numbering.xml" Id="R9231e0d7194346a4" /><Relationship Type="http://schemas.openxmlformats.org/officeDocument/2006/relationships/settings" Target="/word/settings.xml" Id="R5391b5762ccd4321" /><Relationship Type="http://schemas.openxmlformats.org/officeDocument/2006/relationships/image" Target="/word/media/9abfdb0f-f951-4418-a90c-40b1aef7e71c.png" Id="R726183592e154bbd" /></Relationships>
</file>