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dacc13b6e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efc8db43a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Angle 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3f025413241e4" /><Relationship Type="http://schemas.openxmlformats.org/officeDocument/2006/relationships/numbering" Target="/word/numbering.xml" Id="Rdf758efb9ce14f42" /><Relationship Type="http://schemas.openxmlformats.org/officeDocument/2006/relationships/settings" Target="/word/settings.xml" Id="R900c693579fe4adf" /><Relationship Type="http://schemas.openxmlformats.org/officeDocument/2006/relationships/image" Target="/word/media/2392114e-fdbf-42db-bc82-be28a980db30.png" Id="R16befc8db43a4efe" /></Relationships>
</file>