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264548a8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37e3a3a7f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Arncliffe,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69eb2d5d748d4" /><Relationship Type="http://schemas.openxmlformats.org/officeDocument/2006/relationships/numbering" Target="/word/numbering.xml" Id="Race87ae4f55f4b02" /><Relationship Type="http://schemas.openxmlformats.org/officeDocument/2006/relationships/settings" Target="/word/settings.xml" Id="R60119dba905f4d1c" /><Relationship Type="http://schemas.openxmlformats.org/officeDocument/2006/relationships/image" Target="/word/media/a4bc9b0b-62bf-47ff-b5b1-dd3aded725d0.png" Id="Rb3537e3a3a7f4936" /></Relationships>
</file>