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c7e9740d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518522db7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Ashgrove,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e353606b748d9" /><Relationship Type="http://schemas.openxmlformats.org/officeDocument/2006/relationships/numbering" Target="/word/numbering.xml" Id="R0995d6155c3d44ef" /><Relationship Type="http://schemas.openxmlformats.org/officeDocument/2006/relationships/settings" Target="/word/settings.xml" Id="R5506a05acf664da4" /><Relationship Type="http://schemas.openxmlformats.org/officeDocument/2006/relationships/image" Target="/word/media/ea0e7c06-f112-4b23-9a18-796361a7ae5a.png" Id="Re7b518522db74a46" /></Relationships>
</file>