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0cd69458184e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a239f16e414b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Ashwood,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3030835e094e0d" /><Relationship Type="http://schemas.openxmlformats.org/officeDocument/2006/relationships/numbering" Target="/word/numbering.xml" Id="R53b0edfc62ca4ef3" /><Relationship Type="http://schemas.openxmlformats.org/officeDocument/2006/relationships/settings" Target="/word/settings.xml" Id="R53a99013f8974952" /><Relationship Type="http://schemas.openxmlformats.org/officeDocument/2006/relationships/image" Target="/word/media/5cba6c93-d717-48e0-871d-0bf1bf0cf8b3.png" Id="R0fa239f16e414b71" /></Relationships>
</file>