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4f9e9b140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73e6e3ee0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Atherton,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fcf6d25a04836" /><Relationship Type="http://schemas.openxmlformats.org/officeDocument/2006/relationships/numbering" Target="/word/numbering.xml" Id="R9c50306098af4d84" /><Relationship Type="http://schemas.openxmlformats.org/officeDocument/2006/relationships/settings" Target="/word/settings.xml" Id="R2cd617b0d6dc409d" /><Relationship Type="http://schemas.openxmlformats.org/officeDocument/2006/relationships/image" Target="/word/media/044d1de5-dbdc-4e46-8ae1-c29246ad6c58.png" Id="R56a73e6e3ee0441a" /></Relationships>
</file>