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ee6781b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0110ea054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7a9e3437c4d62" /><Relationship Type="http://schemas.openxmlformats.org/officeDocument/2006/relationships/numbering" Target="/word/numbering.xml" Id="Raff0c47f1098487e" /><Relationship Type="http://schemas.openxmlformats.org/officeDocument/2006/relationships/settings" Target="/word/settings.xml" Id="Re267eaf82b9a4fb7" /><Relationship Type="http://schemas.openxmlformats.org/officeDocument/2006/relationships/image" Target="/word/media/634eea92-e3aa-4d44-9703-47f5683674de.png" Id="R7ac0110ea0544b88" /></Relationships>
</file>