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49f77d9e8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f8ae459e0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Auvergne,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94de144b4ff1" /><Relationship Type="http://schemas.openxmlformats.org/officeDocument/2006/relationships/numbering" Target="/word/numbering.xml" Id="Re8d162f60456407f" /><Relationship Type="http://schemas.openxmlformats.org/officeDocument/2006/relationships/settings" Target="/word/settings.xml" Id="Rf1820630182d43f4" /><Relationship Type="http://schemas.openxmlformats.org/officeDocument/2006/relationships/image" Target="/word/media/c1b2af57-ff09-4ec5-9810-edce860ac493.png" Id="Ra2df8ae459e041ae" /></Relationships>
</file>