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d03e1e303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61cd4a5f2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Badu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220f5b2ad42e0" /><Relationship Type="http://schemas.openxmlformats.org/officeDocument/2006/relationships/numbering" Target="/word/numbering.xml" Id="R3a6c512c01dc4825" /><Relationship Type="http://schemas.openxmlformats.org/officeDocument/2006/relationships/settings" Target="/word/settings.xml" Id="Rc2e93e8bb8f244fb" /><Relationship Type="http://schemas.openxmlformats.org/officeDocument/2006/relationships/image" Target="/word/media/a5f60c98-bac3-4512-8edd-7856f15d2560.png" Id="Rde861cd4a5f246fb" /></Relationships>
</file>