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b8ddb12b5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66c9e7b5d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Balgowlah,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187483a0b489a" /><Relationship Type="http://schemas.openxmlformats.org/officeDocument/2006/relationships/numbering" Target="/word/numbering.xml" Id="R760f4fd35bb5446a" /><Relationship Type="http://schemas.openxmlformats.org/officeDocument/2006/relationships/settings" Target="/word/settings.xml" Id="Rbf60c31ca3224d24" /><Relationship Type="http://schemas.openxmlformats.org/officeDocument/2006/relationships/image" Target="/word/media/fdebe725-b305-4c17-a7e9-c1fcfc92d4fa.png" Id="R09d66c9e7b5d456f" /></Relationships>
</file>