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37a9140ba843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ffa078763549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Bamaga,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776afbf8ea4820" /><Relationship Type="http://schemas.openxmlformats.org/officeDocument/2006/relationships/numbering" Target="/word/numbering.xml" Id="R68a2caa1a3104629" /><Relationship Type="http://schemas.openxmlformats.org/officeDocument/2006/relationships/settings" Target="/word/settings.xml" Id="R673f2a072cfe4dd0" /><Relationship Type="http://schemas.openxmlformats.org/officeDocument/2006/relationships/image" Target="/word/media/399ac168-1b21-43f9-80bf-5285d1113ff6.png" Id="Rddffa078763549ab" /></Relationships>
</file>