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348bd6866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66bdf5519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b49b3641b484d" /><Relationship Type="http://schemas.openxmlformats.org/officeDocument/2006/relationships/numbering" Target="/word/numbering.xml" Id="R50a87dd0fc5a4a20" /><Relationship Type="http://schemas.openxmlformats.org/officeDocument/2006/relationships/settings" Target="/word/settings.xml" Id="R7aa36bb670cc4968" /><Relationship Type="http://schemas.openxmlformats.org/officeDocument/2006/relationships/image" Target="/word/media/47661160-1a79-4c05-bfef-1b3f0e98670e.png" Id="Re6866bdf55194f8a" /></Relationships>
</file>