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754b69d1224d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450b25c80642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Batavia Downs,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e3028c3e464441" /><Relationship Type="http://schemas.openxmlformats.org/officeDocument/2006/relationships/numbering" Target="/word/numbering.xml" Id="R4fe1501f633b4c9f" /><Relationship Type="http://schemas.openxmlformats.org/officeDocument/2006/relationships/settings" Target="/word/settings.xml" Id="Rd79fa0e58a324067" /><Relationship Type="http://schemas.openxmlformats.org/officeDocument/2006/relationships/image" Target="/word/media/d1a52249-71ca-4278-9633-d096d3f2556b.png" Id="Rf1450b25c8064223" /></Relationships>
</file>